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8AB8">
      <w:pPr>
        <w:spacing w:before="294" w:line="310" w:lineRule="exact"/>
        <w:rPr>
          <w:rFonts w:hint="eastAsia" w:ascii="黑体" w:hAnsi="黑体" w:eastAsia="黑体" w:cs="黑体"/>
          <w:color w:val="000000"/>
          <w:spacing w:val="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pacing w:val="1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pacing w:val="1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3E186DCA">
      <w:pPr>
        <w:spacing w:before="294" w:line="310" w:lineRule="exact"/>
        <w:ind w:left="2345"/>
        <w:rPr>
          <w:rFonts w:ascii="黑体" w:hAnsi="黑体" w:cs="黑体"/>
          <w:color w:val="000000"/>
          <w:spacing w:val="1"/>
          <w:sz w:val="28"/>
          <w:szCs w:val="28"/>
        </w:rPr>
      </w:pPr>
      <w:r>
        <w:rPr>
          <w:rFonts w:ascii="黑体" w:hAnsi="黑体" w:eastAsia="Times New Roman" w:cs="黑体"/>
          <w:color w:val="000000"/>
          <w:spacing w:val="1"/>
          <w:sz w:val="28"/>
          <w:szCs w:val="28"/>
        </w:rPr>
        <w:t>心理实验设计分论坛报名表</w:t>
      </w:r>
      <w:r>
        <w:rPr>
          <w:rFonts w:hint="eastAsia" w:ascii="黑体" w:hAnsi="黑体" w:cs="黑体"/>
          <w:color w:val="000000"/>
          <w:spacing w:val="1"/>
          <w:sz w:val="28"/>
          <w:szCs w:val="28"/>
        </w:rPr>
        <w:t xml:space="preserve"> </w:t>
      </w:r>
    </w:p>
    <w:p w14:paraId="4A38BA05">
      <w:pPr>
        <w:spacing w:before="294" w:line="310" w:lineRule="exact"/>
        <w:ind w:left="2345"/>
        <w:rPr>
          <w:rFonts w:hAnsi="Calibri"/>
          <w:color w:val="000000"/>
          <w:sz w:val="30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2556"/>
        <w:gridCol w:w="852"/>
        <w:gridCol w:w="852"/>
        <w:gridCol w:w="1706"/>
      </w:tblGrid>
      <w:tr w14:paraId="2FE6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" w:type="dxa"/>
            <w:vMerge w:val="restart"/>
          </w:tcPr>
          <w:p w14:paraId="7D45314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选</w:t>
            </w:r>
          </w:p>
          <w:p w14:paraId="6280340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题</w:t>
            </w:r>
          </w:p>
        </w:tc>
        <w:tc>
          <w:tcPr>
            <w:tcW w:w="852" w:type="dxa"/>
          </w:tcPr>
          <w:p w14:paraId="6B57E1A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名</w:t>
            </w:r>
          </w:p>
          <w:p w14:paraId="2578B4F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称</w:t>
            </w:r>
          </w:p>
        </w:tc>
        <w:tc>
          <w:tcPr>
            <w:tcW w:w="6818" w:type="dxa"/>
            <w:gridSpan w:val="5"/>
          </w:tcPr>
          <w:p w14:paraId="22C30D6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D7C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 w14:paraId="3F09EE9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4" w:type="dxa"/>
            <w:gridSpan w:val="2"/>
          </w:tcPr>
          <w:p w14:paraId="7B13865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选题方向</w:t>
            </w:r>
          </w:p>
        </w:tc>
        <w:tc>
          <w:tcPr>
            <w:tcW w:w="5966" w:type="dxa"/>
            <w:gridSpan w:val="4"/>
          </w:tcPr>
          <w:p w14:paraId="37150C1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C82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</w:tcPr>
          <w:p w14:paraId="7E9D83D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申</w:t>
            </w:r>
          </w:p>
          <w:p w14:paraId="7BD8E3C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请</w:t>
            </w:r>
          </w:p>
          <w:p w14:paraId="4AA7BE3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者</w:t>
            </w:r>
          </w:p>
        </w:tc>
        <w:tc>
          <w:tcPr>
            <w:tcW w:w="1704" w:type="dxa"/>
            <w:gridSpan w:val="2"/>
          </w:tcPr>
          <w:p w14:paraId="2039D56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</w:p>
        </w:tc>
        <w:tc>
          <w:tcPr>
            <w:tcW w:w="2556" w:type="dxa"/>
          </w:tcPr>
          <w:p w14:paraId="65BC561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2" w:type="dxa"/>
          </w:tcPr>
          <w:p w14:paraId="054068E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58" w:type="dxa"/>
            <w:gridSpan w:val="2"/>
          </w:tcPr>
          <w:p w14:paraId="1304717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405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 w14:paraId="1D8B193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4" w:type="dxa"/>
            <w:gridSpan w:val="2"/>
          </w:tcPr>
          <w:p w14:paraId="7C528C2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6" w:type="dxa"/>
          </w:tcPr>
          <w:p w14:paraId="05D85B3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2" w:type="dxa"/>
          </w:tcPr>
          <w:p w14:paraId="5830F25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58" w:type="dxa"/>
            <w:gridSpan w:val="2"/>
          </w:tcPr>
          <w:p w14:paraId="68CD38B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B52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 w14:paraId="022AF46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4" w:type="dxa"/>
            <w:gridSpan w:val="2"/>
          </w:tcPr>
          <w:p w14:paraId="44EF6C5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联系电话</w:t>
            </w:r>
          </w:p>
        </w:tc>
        <w:tc>
          <w:tcPr>
            <w:tcW w:w="5966" w:type="dxa"/>
            <w:gridSpan w:val="4"/>
          </w:tcPr>
          <w:p w14:paraId="301BF35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1CF4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</w:tcPr>
          <w:p w14:paraId="5A9F3E1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机</w:t>
            </w:r>
          </w:p>
          <w:p w14:paraId="2A1D5DD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构</w:t>
            </w:r>
          </w:p>
          <w:p w14:paraId="43A582A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单</w:t>
            </w:r>
          </w:p>
          <w:p w14:paraId="3F931FE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位</w:t>
            </w:r>
          </w:p>
        </w:tc>
        <w:tc>
          <w:tcPr>
            <w:tcW w:w="852" w:type="dxa"/>
          </w:tcPr>
          <w:p w14:paraId="0A3CDBA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名称</w:t>
            </w:r>
          </w:p>
        </w:tc>
        <w:tc>
          <w:tcPr>
            <w:tcW w:w="6818" w:type="dxa"/>
            <w:gridSpan w:val="5"/>
          </w:tcPr>
          <w:p w14:paraId="5BC4837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ABE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 w14:paraId="669D7F4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2" w:type="dxa"/>
          </w:tcPr>
          <w:p w14:paraId="4327D3E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地址</w:t>
            </w:r>
          </w:p>
        </w:tc>
        <w:tc>
          <w:tcPr>
            <w:tcW w:w="6818" w:type="dxa"/>
            <w:gridSpan w:val="5"/>
          </w:tcPr>
          <w:p w14:paraId="69FA19D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90E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" w:type="dxa"/>
            <w:vMerge w:val="continue"/>
          </w:tcPr>
          <w:p w14:paraId="2E9504C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2" w:type="dxa"/>
          </w:tcPr>
          <w:p w14:paraId="25E63CDD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性质</w:t>
            </w:r>
          </w:p>
        </w:tc>
        <w:tc>
          <w:tcPr>
            <w:tcW w:w="4260" w:type="dxa"/>
            <w:gridSpan w:val="3"/>
          </w:tcPr>
          <w:p w14:paraId="0CB99E97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 xml:space="preserve"> A 高校    B 科研单位   C 其它</w:t>
            </w:r>
          </w:p>
        </w:tc>
        <w:tc>
          <w:tcPr>
            <w:tcW w:w="852" w:type="dxa"/>
          </w:tcPr>
          <w:p w14:paraId="4805B217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邮编</w:t>
            </w:r>
          </w:p>
        </w:tc>
        <w:tc>
          <w:tcPr>
            <w:tcW w:w="1706" w:type="dxa"/>
          </w:tcPr>
          <w:p w14:paraId="1D8DEEC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5877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" w:type="dxa"/>
          </w:tcPr>
          <w:p w14:paraId="5D20D0F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4EFD168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E5521F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305B98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选</w:t>
            </w:r>
          </w:p>
          <w:p w14:paraId="0DAC63D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题</w:t>
            </w:r>
          </w:p>
          <w:p w14:paraId="297EEE2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摘</w:t>
            </w:r>
          </w:p>
          <w:p w14:paraId="058202E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要</w:t>
            </w:r>
          </w:p>
        </w:tc>
        <w:tc>
          <w:tcPr>
            <w:tcW w:w="7670" w:type="dxa"/>
            <w:gridSpan w:val="6"/>
          </w:tcPr>
          <w:p w14:paraId="67B5A05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3DD44C2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47AFA6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4CE5AAD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1D70CD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215343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280986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A63049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3B369D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44F079A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F6E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" w:type="dxa"/>
          </w:tcPr>
          <w:p w14:paraId="685D5D7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0D69CA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44596E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CB9FD2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631524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4D2D4AF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DA2179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项</w:t>
            </w:r>
          </w:p>
          <w:p w14:paraId="2E709DC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目</w:t>
            </w:r>
          </w:p>
          <w:p w14:paraId="3160C60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设</w:t>
            </w:r>
          </w:p>
          <w:p w14:paraId="689A27B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计</w:t>
            </w:r>
          </w:p>
          <w:p w14:paraId="7CF1F57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内</w:t>
            </w:r>
          </w:p>
          <w:p w14:paraId="69629E3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容</w:t>
            </w:r>
          </w:p>
        </w:tc>
        <w:tc>
          <w:tcPr>
            <w:tcW w:w="7670" w:type="dxa"/>
            <w:gridSpan w:val="6"/>
          </w:tcPr>
          <w:p w14:paraId="075D5312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一、立项依据与研究问题（简要阐述研究意义、国内外研究现状及发展动态分析，需结合科学研究发展趋势来论述科学意义；明确提出具体的研究问题与假设。附主要参考文献，建议1500 字以下）：</w:t>
            </w:r>
          </w:p>
          <w:p w14:paraId="224882E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2D29595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3C161C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CD0D14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1FA783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0E3093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0E522AC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1701A5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4AE7CC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4F4BE1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C2D919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B36EC6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518EFA3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8ADF21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42E41B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D9AE038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二、 研究设计与方法（此部分为重点阐述内容，包括研究对象、实验设计、技术路线、关键技术等说明，建议以图例辅助陈述）</w:t>
            </w:r>
          </w:p>
          <w:p w14:paraId="799891A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D19385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B935F1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FB4989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E4F274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DA2DF1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C55E28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5DF449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156DA2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BFCC63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B4D0BF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5D0D05C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6D613C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DC2195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A528967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三、 数据结果与解释（包含具体研究结果呈现，可借助图表辅助呈现，</w:t>
            </w:r>
          </w:p>
          <w:p w14:paraId="3B6DFEBF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对结果的解释工作）</w:t>
            </w:r>
          </w:p>
          <w:p w14:paraId="05D2C66C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212D955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82838E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A1C5B3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CE39D7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31D2503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021E02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EA1CA0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FD06AD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99FEDC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77201A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BB7129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951861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79232F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EBAFFE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6F7511F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8F0122B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四、 研究特色与创新点</w:t>
            </w:r>
          </w:p>
          <w:p w14:paraId="7CF5B17E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8A71F9D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3E74B927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EEFF565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6A5F091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70AD273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53875A5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2061C0C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</w:tbl>
    <w:p w14:paraId="0BD8A561">
      <w:pPr>
        <w:jc w:val="center"/>
        <w:rPr>
          <w:rFonts w:ascii="仿宋" w:hAnsi="仿宋" w:eastAsia="Times New Roman" w:cs="仿宋"/>
          <w:color w:val="000000"/>
          <w:szCs w:val="22"/>
        </w:rPr>
      </w:pPr>
    </w:p>
    <w:p w14:paraId="56734FC2">
      <w:pPr>
        <w:kinsoku w:val="0"/>
        <w:autoSpaceDE w:val="0"/>
        <w:autoSpaceDN w:val="0"/>
        <w:adjustRightInd w:val="0"/>
        <w:snapToGrid w:val="0"/>
        <w:spacing w:before="100" w:line="227" w:lineRule="auto"/>
        <w:jc w:val="both"/>
        <w:textAlignment w:val="baseline"/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</w:pPr>
      <w:r>
        <w:rPr>
          <w:rFonts w:hint="eastAsia" w:ascii="宋体" w:hAnsi="宋体" w:eastAsia="宋体" w:cs="黑体"/>
          <w:b/>
          <w:snapToGrid w:val="0"/>
          <w:color w:val="262626"/>
          <w:spacing w:val="-4"/>
          <w:kern w:val="0"/>
          <w:sz w:val="24"/>
          <w:szCs w:val="21"/>
          <w:lang w:eastAsia="zh-CN"/>
        </w:rPr>
        <w:t>字体要求：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一级标题用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3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号粗黑体；二级标题用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4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号粗黑体；三级标题用小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4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号粗黑体。正文内容用小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4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号宋体。其他部分的字体应和正文有所区别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;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统一按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 xml:space="preserve"> word 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格式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 xml:space="preserve"> A4 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纸（“页面设置”按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 xml:space="preserve"> word 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默认值）排版，字符间距为标准，行距为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25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磅。</w:t>
      </w:r>
    </w:p>
    <w:p w14:paraId="6841C2FF">
      <w:pPr>
        <w:jc w:val="center"/>
        <w:rPr>
          <w:rFonts w:ascii="仿宋" w:hAnsi="仿宋" w:eastAsia="Times New Roman" w:cs="仿宋"/>
          <w:color w:val="00000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zswQSJoaWxsZGJko6SsGpxcWZ+XkgBYa1ACANfmAsAAAA"/>
    <w:docVar w:name="commondata" w:val="eyJoZGlkIjoiY2Y5M2E1ODUzODYwYzg0YTg3ODg0ZDJlNzE5NDkyNGIifQ=="/>
  </w:docVars>
  <w:rsids>
    <w:rsidRoot w:val="00CE5982"/>
    <w:rsid w:val="000037B1"/>
    <w:rsid w:val="001950AD"/>
    <w:rsid w:val="00224B9B"/>
    <w:rsid w:val="00501C52"/>
    <w:rsid w:val="00613425"/>
    <w:rsid w:val="00686042"/>
    <w:rsid w:val="00710217"/>
    <w:rsid w:val="00721FEE"/>
    <w:rsid w:val="00766829"/>
    <w:rsid w:val="0094058D"/>
    <w:rsid w:val="00AE245C"/>
    <w:rsid w:val="00B11554"/>
    <w:rsid w:val="00BA2347"/>
    <w:rsid w:val="00CE5982"/>
    <w:rsid w:val="00D47002"/>
    <w:rsid w:val="00F76AA9"/>
    <w:rsid w:val="00FC26CC"/>
    <w:rsid w:val="03676E11"/>
    <w:rsid w:val="354D2BE8"/>
    <w:rsid w:val="447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378</Characters>
  <Lines>3</Lines>
  <Paragraphs>1</Paragraphs>
  <TotalTime>0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2021-11-13T10:29:00Z</dcterms:created>
  <dc:creator>xu li</dc:creator>
  <cp:lastModifiedBy>南文雅</cp:lastModifiedBy>
  <dcterms:modified xsi:type="dcterms:W3CDTF">2025-01-27T09:23:27Z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7B94468F92E749AB986C6DEC8116348E_12</vt:lpwstr>
  </property>
</Properties>
</file>