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上海师范大学本科生优秀创新成果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认定</w:t>
      </w:r>
      <w:r>
        <w:rPr>
          <w:rFonts w:hint="eastAsia" w:ascii="仿宋" w:hAnsi="仿宋" w:eastAsia="仿宋"/>
          <w:b/>
          <w:bCs/>
          <w:sz w:val="28"/>
          <w:szCs w:val="28"/>
        </w:rPr>
        <w:t>毕业论文申请表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              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685"/>
        <w:gridCol w:w="1259"/>
        <w:gridCol w:w="2080"/>
      </w:tblGrid>
      <w:tr w14:paraId="51DB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228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2ED2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738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37C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765E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联系方式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095D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</w:tr>
      <w:tr w14:paraId="604C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B629"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C679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5C0D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专业班级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8EE7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E4F0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指导教师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189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</w:tr>
      <w:tr w14:paraId="3E4C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9490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类型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DB38">
            <w:pPr>
              <w:spacing w:line="440" w:lineRule="exact"/>
              <w:rPr>
                <w:rFonts w:hint="default" w:ascii="仿宋" w:hAnsi="仿宋" w:eastAsia="仿宋" w:cs="Segoe UI Symbo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MS Gothic" w:hAnsi="MS Gothic" w:eastAsia="MS Gothic" w:cs="Segoe UI Symbol"/>
                <w:bCs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</w:rPr>
              <w:t>学科竞赛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MS Gothic" w:hAnsi="MS Gothic" w:eastAsia="MS Gothic" w:cs="Segoe UI Symbol"/>
                <w:bCs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</w:rPr>
              <w:t>学术论文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（请在类型前打“√”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并如实填写相应内容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）</w:t>
            </w:r>
          </w:p>
        </w:tc>
      </w:tr>
      <w:tr w14:paraId="53AD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E9A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学科竞赛情况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B65B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竞赛名称：</w:t>
            </w:r>
          </w:p>
        </w:tc>
      </w:tr>
      <w:tr w14:paraId="154B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EA44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6785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竞赛奖项：</w:t>
            </w:r>
          </w:p>
        </w:tc>
      </w:tr>
      <w:tr w14:paraId="6A06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71A5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B6C2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highlight w:val="none"/>
              </w:rPr>
              <w:t>论文/研究报告名称：</w:t>
            </w:r>
          </w:p>
        </w:tc>
      </w:tr>
      <w:tr w14:paraId="77E3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3A32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9D3A"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指导老师：</w:t>
            </w:r>
          </w:p>
        </w:tc>
      </w:tr>
      <w:tr w14:paraId="19B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A6FD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E4BC"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竞赛团队成员：</w:t>
            </w:r>
          </w:p>
        </w:tc>
      </w:tr>
      <w:tr w14:paraId="5131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BDAB">
            <w:pPr>
              <w:spacing w:line="44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学术论文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25AF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 xml:space="preserve">论文题目：                                              </w:t>
            </w:r>
          </w:p>
        </w:tc>
      </w:tr>
      <w:tr w14:paraId="056D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E1A0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5949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 xml:space="preserve">刊物名称:                                                               </w:t>
            </w:r>
          </w:p>
        </w:tc>
      </w:tr>
      <w:tr w14:paraId="33E6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8A5A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D17C"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发表年月：</w:t>
            </w:r>
          </w:p>
        </w:tc>
      </w:tr>
      <w:tr w14:paraId="3BBC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6879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ABF1"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所在页码：</w:t>
            </w:r>
          </w:p>
        </w:tc>
      </w:tr>
      <w:tr w14:paraId="626E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94A3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7B1A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刊物级别：</w:t>
            </w:r>
          </w:p>
        </w:tc>
      </w:tr>
      <w:tr w14:paraId="462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719E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申请理由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010E7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（说明申情人在本项目中承担的主要工作和贡献）</w:t>
            </w:r>
          </w:p>
          <w:p w14:paraId="73A1B61F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0086E7AF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047F38C2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69DCCD99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A83C392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63686620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43BB97BC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  <w:p w14:paraId="7619443D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3BB70905"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 w14:paraId="56F0D91A">
            <w:pPr>
              <w:spacing w:line="440" w:lineRule="exact"/>
              <w:ind w:firstLine="5040" w:firstLineChars="2100"/>
              <w:jc w:val="both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申请人签字：          </w:t>
            </w:r>
          </w:p>
          <w:p w14:paraId="6872FB99">
            <w:pPr>
              <w:spacing w:line="440" w:lineRule="exact"/>
              <w:jc w:val="righ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</w:t>
            </w:r>
          </w:p>
        </w:tc>
      </w:tr>
      <w:tr w14:paraId="395D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B31A"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指导老师</w:t>
            </w:r>
          </w:p>
          <w:p w14:paraId="25B33CD4"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B9C06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420EDE50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2636A5FA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69F5A2FE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5C8ACFAB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33615662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3BD12265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22776852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3F960B06"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0049AE86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2B3D753D"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指导老师签字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473151FF">
            <w:pPr>
              <w:spacing w:line="440" w:lineRule="exact"/>
              <w:jc w:val="center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F2F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E46B"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学生所在学院</w:t>
            </w:r>
          </w:p>
          <w:p w14:paraId="119A9804"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6E96C"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3F992A73"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7BD8D7D2"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16FE826D"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15AA3CD4">
            <w:pPr>
              <w:spacing w:line="240" w:lineRule="auto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61C3DF77"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 w14:paraId="7D0289DD">
            <w:pPr>
              <w:spacing w:line="240" w:lineRule="auto"/>
              <w:ind w:left="5375" w:leftChars="2331" w:hanging="480" w:hangingChars="2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教学院长签字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  <w:p w14:paraId="65CAF5C8">
            <w:pPr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（盖章）</w:t>
            </w:r>
          </w:p>
          <w:p w14:paraId="1FAEA009">
            <w:pPr>
              <w:spacing w:line="440" w:lineRule="exact"/>
              <w:ind w:right="240"/>
              <w:jc w:val="righ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</w:p>
        </w:tc>
      </w:tr>
      <w:tr w14:paraId="0C92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7470"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教务处</w:t>
            </w:r>
          </w:p>
          <w:p w14:paraId="77BFE932"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CD022">
            <w:pPr>
              <w:spacing w:line="44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</w:t>
            </w:r>
          </w:p>
          <w:p w14:paraId="419CBBBD">
            <w:pPr>
              <w:spacing w:line="240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1368B146"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150F8C8E"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4EE7B4D1"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4445F890"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54E1F970">
            <w:pPr>
              <w:spacing w:line="240" w:lineRule="auto"/>
              <w:ind w:firstLine="4800" w:firstLineChars="20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：           </w:t>
            </w:r>
          </w:p>
          <w:p w14:paraId="03F19E4B"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（盖章）</w:t>
            </w:r>
          </w:p>
          <w:p w14:paraId="61EBB2E9"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</w:p>
        </w:tc>
      </w:tr>
    </w:tbl>
    <w:p w14:paraId="24F523E9">
      <w:pPr>
        <w:pStyle w:val="2"/>
        <w:spacing w:line="360" w:lineRule="auto"/>
        <w:ind w:left="2100" w:right="-378" w:rightChars="-180" w:hanging="2100" w:hangingChars="10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本表一式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eastAsia"/>
          <w:sz w:val="21"/>
          <w:szCs w:val="21"/>
        </w:rPr>
        <w:t>份，分别交学生所在学院和教务处。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TE3Yjc3OWIwMTIwMTQ1MTgzZjY4ODI1ZjkyOTUifQ=="/>
  </w:docVars>
  <w:rsids>
    <w:rsidRoot w:val="406E2C74"/>
    <w:rsid w:val="0ADE46E3"/>
    <w:rsid w:val="16DA3D99"/>
    <w:rsid w:val="2AD45680"/>
    <w:rsid w:val="2EB82134"/>
    <w:rsid w:val="406E2C74"/>
    <w:rsid w:val="67764FC0"/>
    <w:rsid w:val="69B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ordWrap w:val="0"/>
      <w:overflowPunct w:val="0"/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259</Characters>
  <Lines>0</Lines>
  <Paragraphs>0</Paragraphs>
  <TotalTime>2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2024-05-14T02:47:00Z</dcterms:created>
  <dc:creator>蓝</dc:creator>
  <cp:lastModifiedBy>蓝</cp:lastModifiedBy>
  <cp:lastPrinted>2024-11-10T12:27:29Z</cp:lastPrinted>
  <dcterms:modified xsi:type="dcterms:W3CDTF">2024-11-10T12:45:34Z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C06801EED56C466DB0DABDDA93083046_11</vt:lpwstr>
  </property>
</Properties>
</file>