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AE" w:rsidRDefault="0023183A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《职业发展与就业指导中心》课程补考材料要求</w:t>
      </w:r>
    </w:p>
    <w:p w:rsidR="00B326AE" w:rsidRDefault="00B326AE">
      <w:pPr>
        <w:jc w:val="center"/>
        <w:rPr>
          <w:b/>
          <w:bCs/>
          <w:szCs w:val="21"/>
        </w:rPr>
      </w:pPr>
    </w:p>
    <w:p w:rsidR="00B326AE" w:rsidRDefault="00B326AE">
      <w:pPr>
        <w:jc w:val="center"/>
        <w:rPr>
          <w:b/>
          <w:bCs/>
          <w:szCs w:val="21"/>
        </w:rPr>
      </w:pPr>
    </w:p>
    <w:p w:rsidR="00B326AE" w:rsidRDefault="0023183A">
      <w:pPr>
        <w:numPr>
          <w:ilvl w:val="0"/>
          <w:numId w:val="1"/>
        </w:num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求职简历（中文）</w:t>
      </w:r>
    </w:p>
    <w:p w:rsidR="00B326AE" w:rsidRDefault="0023183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要求：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、匹配：内容与所应聘岗位相匹配</w:t>
      </w:r>
    </w:p>
    <w:p w:rsidR="00B326AE" w:rsidRDefault="0023183A">
      <w:pPr>
        <w:spacing w:line="36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、措辞：具体、完整的呈现胜任能力</w:t>
      </w:r>
    </w:p>
    <w:p w:rsidR="00B326AE" w:rsidRDefault="0023183A">
      <w:pPr>
        <w:spacing w:line="36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、模板：商务、简洁，易于阅读</w:t>
      </w:r>
    </w:p>
    <w:p w:rsidR="00B326AE" w:rsidRDefault="00B326AE">
      <w:pPr>
        <w:spacing w:line="360" w:lineRule="auto"/>
        <w:jc w:val="center"/>
        <w:rPr>
          <w:b/>
          <w:bCs/>
          <w:szCs w:val="21"/>
        </w:rPr>
      </w:pPr>
    </w:p>
    <w:p w:rsidR="00B326AE" w:rsidRDefault="0023183A">
      <w:pPr>
        <w:numPr>
          <w:ilvl w:val="0"/>
          <w:numId w:val="1"/>
        </w:num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职业测评报告</w:t>
      </w:r>
    </w:p>
    <w:p w:rsidR="00B326AE" w:rsidRDefault="0023183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入口：</w:t>
      </w:r>
      <w:hyperlink r:id="rId8" w:history="1">
        <w:r>
          <w:rPr>
            <w:rStyle w:val="a3"/>
            <w:rFonts w:hint="eastAsia"/>
            <w:sz w:val="24"/>
          </w:rPr>
          <w:t xml:space="preserve">http://shnu.jysd.com/ </w:t>
        </w:r>
        <w:r>
          <w:rPr>
            <w:rFonts w:hint="eastAsia"/>
            <w:sz w:val="24"/>
          </w:rPr>
          <w:t>网页左侧“学生导航</w:t>
        </w:r>
      </w:hyperlink>
      <w:r>
        <w:rPr>
          <w:rFonts w:hint="eastAsia"/>
          <w:sz w:val="24"/>
        </w:rPr>
        <w:t>—职业测评”</w:t>
      </w:r>
    </w:p>
    <w:p w:rsidR="00B326AE" w:rsidRDefault="0023183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用户名：学号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密码：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个</w:t>
      </w:r>
      <w:r>
        <w:rPr>
          <w:rFonts w:hint="eastAsia"/>
          <w:sz w:val="24"/>
        </w:rPr>
        <w:t>8</w:t>
      </w:r>
    </w:p>
    <w:p w:rsidR="00B326AE" w:rsidRDefault="0023183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要求：完成测评后保存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测评报告</w:t>
      </w:r>
    </w:p>
    <w:p w:rsidR="00B326AE" w:rsidRDefault="00B326AE">
      <w:pPr>
        <w:spacing w:line="360" w:lineRule="auto"/>
        <w:jc w:val="left"/>
        <w:rPr>
          <w:sz w:val="24"/>
        </w:rPr>
      </w:pPr>
    </w:p>
    <w:p w:rsidR="00B326AE" w:rsidRDefault="0023183A">
      <w:pPr>
        <w:numPr>
          <w:ilvl w:val="0"/>
          <w:numId w:val="1"/>
        </w:num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行业分析报告</w:t>
      </w:r>
    </w:p>
    <w:p w:rsidR="00B326AE" w:rsidRDefault="0023183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选择一个求职目标行业，完成一份行业分析报告，</w:t>
      </w:r>
      <w:r>
        <w:rPr>
          <w:rFonts w:hint="eastAsia"/>
          <w:sz w:val="24"/>
        </w:rPr>
        <w:t>1500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字为宜。标题为：关于</w:t>
      </w:r>
      <w:r>
        <w:rPr>
          <w:rFonts w:hint="eastAsia"/>
          <w:sz w:val="24"/>
        </w:rPr>
        <w:t>**</w:t>
      </w:r>
      <w:r>
        <w:rPr>
          <w:rFonts w:hint="eastAsia"/>
          <w:sz w:val="24"/>
        </w:rPr>
        <w:t>行业的分析报告，大致内容包括：</w:t>
      </w:r>
    </w:p>
    <w:p w:rsidR="00B326AE" w:rsidRDefault="0023183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、该行业的定义</w:t>
      </w:r>
    </w:p>
    <w:p w:rsidR="00B326AE" w:rsidRDefault="0023183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、行业的市场状况</w:t>
      </w:r>
    </w:p>
    <w:p w:rsidR="00B326AE" w:rsidRDefault="0023183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、政府地区产业政策</w:t>
      </w:r>
    </w:p>
    <w:p w:rsidR="00B326AE" w:rsidRDefault="0023183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、行业上下有产业链布局</w:t>
      </w:r>
    </w:p>
    <w:p w:rsidR="00B326AE" w:rsidRDefault="0023183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、行业竞争格局</w:t>
      </w:r>
    </w:p>
    <w:p w:rsidR="00B326AE" w:rsidRDefault="0023183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、行业未来发展趋势预判</w:t>
      </w:r>
    </w:p>
    <w:p w:rsidR="00B326AE" w:rsidRDefault="0023183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、行业的知名企业有哪些？</w:t>
      </w:r>
    </w:p>
    <w:p w:rsidR="00B326AE" w:rsidRDefault="0023183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、你的目标企业是哪一家？</w:t>
      </w:r>
    </w:p>
    <w:p w:rsidR="00B326AE" w:rsidRDefault="0023183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、企业的基本情况</w:t>
      </w:r>
    </w:p>
    <w:p w:rsidR="00B326AE" w:rsidRDefault="0023183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、企业的薪酬福利</w:t>
      </w:r>
    </w:p>
    <w:p w:rsidR="00B326AE" w:rsidRDefault="00B326AE">
      <w:pPr>
        <w:spacing w:line="360" w:lineRule="auto"/>
        <w:jc w:val="left"/>
        <w:rPr>
          <w:sz w:val="24"/>
        </w:rPr>
      </w:pPr>
    </w:p>
    <w:p w:rsidR="00B326AE" w:rsidRDefault="0023183A">
      <w:pPr>
        <w:numPr>
          <w:ilvl w:val="0"/>
          <w:numId w:val="1"/>
        </w:num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生涯人物访谈</w:t>
      </w:r>
    </w:p>
    <w:p w:rsidR="00B326AE" w:rsidRDefault="0023183A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选择一位有一定工作经验的生涯人物进行访谈，结合自我知识和访谈所收获的职业知识对整个访谈做一个书面总结，</w:t>
      </w:r>
      <w:r>
        <w:rPr>
          <w:rFonts w:hint="eastAsia"/>
          <w:sz w:val="24"/>
        </w:rPr>
        <w:t>1500</w:t>
      </w:r>
      <w:r>
        <w:rPr>
          <w:rFonts w:hint="eastAsia"/>
          <w:sz w:val="24"/>
        </w:rPr>
        <w:t>至</w:t>
      </w:r>
      <w:r>
        <w:rPr>
          <w:rFonts w:hint="eastAsia"/>
          <w:sz w:val="24"/>
        </w:rPr>
        <w:t>2000</w:t>
      </w:r>
      <w:r>
        <w:rPr>
          <w:rFonts w:hint="eastAsia"/>
          <w:sz w:val="24"/>
        </w:rPr>
        <w:t>字为宜。标题为：生涯人</w:t>
      </w:r>
      <w:r>
        <w:rPr>
          <w:rFonts w:hint="eastAsia"/>
          <w:sz w:val="24"/>
        </w:rPr>
        <w:lastRenderedPageBreak/>
        <w:t>物访谈——某某某，大致内容包括：</w:t>
      </w:r>
    </w:p>
    <w:p w:rsidR="00B326AE" w:rsidRDefault="0023183A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生涯人物的选取</w:t>
      </w:r>
    </w:p>
    <w:p w:rsidR="00B326AE" w:rsidRDefault="0023183A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人物简介</w:t>
      </w:r>
    </w:p>
    <w:p w:rsidR="00B326AE" w:rsidRDefault="0023183A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访谈过程简介</w:t>
      </w:r>
    </w:p>
    <w:p w:rsidR="00B326AE" w:rsidRDefault="0023183A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访谈问题总结</w:t>
      </w:r>
    </w:p>
    <w:p w:rsidR="00B326AE" w:rsidRDefault="0023183A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对该职业的分析</w:t>
      </w:r>
    </w:p>
    <w:p w:rsidR="00B326AE" w:rsidRDefault="0023183A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自身的认识变化</w:t>
      </w:r>
    </w:p>
    <w:p w:rsidR="00B326AE" w:rsidRDefault="0023183A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对自己职业发展的帮助等</w:t>
      </w:r>
    </w:p>
    <w:p w:rsidR="00B326AE" w:rsidRDefault="00B326AE">
      <w:pPr>
        <w:spacing w:line="360" w:lineRule="auto"/>
        <w:rPr>
          <w:b/>
          <w:bCs/>
          <w:sz w:val="24"/>
        </w:rPr>
      </w:pPr>
    </w:p>
    <w:p w:rsidR="00B326AE" w:rsidRDefault="00B326AE">
      <w:pPr>
        <w:spacing w:line="360" w:lineRule="auto"/>
        <w:rPr>
          <w:b/>
          <w:bCs/>
          <w:sz w:val="24"/>
        </w:rPr>
      </w:pPr>
    </w:p>
    <w:p w:rsidR="00B326AE" w:rsidRDefault="0023183A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补考材料上交方式：</w:t>
      </w:r>
      <w:bookmarkStart w:id="0" w:name="_GoBack"/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12:00</w:t>
      </w:r>
      <w:r>
        <w:rPr>
          <w:rFonts w:hint="eastAsia"/>
          <w:sz w:val="24"/>
        </w:rPr>
        <w:t>前，请学生把要求的补考材料电子档发到</w:t>
      </w:r>
      <w:r>
        <w:rPr>
          <w:rFonts w:hint="eastAsia"/>
          <w:sz w:val="24"/>
        </w:rPr>
        <w:t>sph@shnu.edu.cn</w:t>
      </w:r>
      <w:r>
        <w:rPr>
          <w:rFonts w:hint="eastAsia"/>
          <w:sz w:val="24"/>
        </w:rPr>
        <w:t>。等返校后第一周内将纸质卷头和简历作业交到徐汇校区香樟苑</w:t>
      </w:r>
      <w:r>
        <w:rPr>
          <w:rFonts w:hint="eastAsia"/>
          <w:sz w:val="24"/>
        </w:rPr>
        <w:t>404</w:t>
      </w:r>
      <w:r>
        <w:rPr>
          <w:rFonts w:hint="eastAsia"/>
          <w:sz w:val="24"/>
        </w:rPr>
        <w:t>或奉贤校区大活</w:t>
      </w:r>
      <w:r w:rsidR="00BE3882">
        <w:rPr>
          <w:rFonts w:hint="eastAsia"/>
          <w:sz w:val="24"/>
        </w:rPr>
        <w:t>213</w:t>
      </w:r>
      <w:r w:rsidR="00BE3882">
        <w:rPr>
          <w:rFonts w:hint="eastAsia"/>
          <w:sz w:val="24"/>
        </w:rPr>
        <w:t>。</w:t>
      </w:r>
      <w:bookmarkEnd w:id="0"/>
    </w:p>
    <w:p w:rsidR="00B326AE" w:rsidRDefault="00B326AE">
      <w:pPr>
        <w:spacing w:line="360" w:lineRule="auto"/>
        <w:rPr>
          <w:sz w:val="24"/>
        </w:rPr>
      </w:pPr>
    </w:p>
    <w:p w:rsidR="00B326AE" w:rsidRDefault="00B326AE">
      <w:pPr>
        <w:spacing w:line="360" w:lineRule="auto"/>
        <w:rPr>
          <w:sz w:val="24"/>
        </w:rPr>
      </w:pPr>
    </w:p>
    <w:p w:rsidR="00B326AE" w:rsidRDefault="0023183A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学生职业发展与就业指导中心</w:t>
      </w:r>
    </w:p>
    <w:p w:rsidR="00B326AE" w:rsidRDefault="0023183A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</w:p>
    <w:p w:rsidR="00B326AE" w:rsidRDefault="00B326AE">
      <w:pPr>
        <w:spacing w:line="360" w:lineRule="auto"/>
        <w:ind w:firstLineChars="300" w:firstLine="720"/>
        <w:jc w:val="left"/>
        <w:rPr>
          <w:sz w:val="24"/>
        </w:rPr>
      </w:pPr>
    </w:p>
    <w:sectPr w:rsidR="00B326AE">
      <w:pgSz w:w="11906" w:h="16838"/>
      <w:pgMar w:top="1417" w:right="1800" w:bottom="141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83A" w:rsidRDefault="0023183A" w:rsidP="00BE3882">
      <w:r>
        <w:separator/>
      </w:r>
    </w:p>
  </w:endnote>
  <w:endnote w:type="continuationSeparator" w:id="0">
    <w:p w:rsidR="0023183A" w:rsidRDefault="0023183A" w:rsidP="00BE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83A" w:rsidRDefault="0023183A" w:rsidP="00BE3882">
      <w:r>
        <w:separator/>
      </w:r>
    </w:p>
  </w:footnote>
  <w:footnote w:type="continuationSeparator" w:id="0">
    <w:p w:rsidR="0023183A" w:rsidRDefault="0023183A" w:rsidP="00BE3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246BD5C"/>
    <w:multiLevelType w:val="singleLevel"/>
    <w:tmpl w:val="F246BD5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EAF6DE6"/>
    <w:multiLevelType w:val="singleLevel"/>
    <w:tmpl w:val="2EAF6DE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C2F64"/>
    <w:rsid w:val="0023183A"/>
    <w:rsid w:val="00B326AE"/>
    <w:rsid w:val="00BE3882"/>
    <w:rsid w:val="08547E97"/>
    <w:rsid w:val="090607A4"/>
    <w:rsid w:val="0FF44599"/>
    <w:rsid w:val="16907D99"/>
    <w:rsid w:val="200A081E"/>
    <w:rsid w:val="27F32580"/>
    <w:rsid w:val="348C2F64"/>
    <w:rsid w:val="3ABC2CAA"/>
    <w:rsid w:val="4B1648B0"/>
    <w:rsid w:val="517B5537"/>
    <w:rsid w:val="532C689A"/>
    <w:rsid w:val="534C73E9"/>
    <w:rsid w:val="5F925504"/>
    <w:rsid w:val="6B8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F1CE24-F19D-4837-A7BE-E8DD935E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BE3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3882"/>
    <w:rPr>
      <w:kern w:val="2"/>
      <w:sz w:val="18"/>
      <w:szCs w:val="18"/>
    </w:rPr>
  </w:style>
  <w:style w:type="paragraph" w:styleId="a5">
    <w:name w:val="footer"/>
    <w:basedOn w:val="a"/>
    <w:link w:val="Char0"/>
    <w:rsid w:val="00BE3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38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nu.jysd.com/&#32593;&#39029;&#24038;&#20391;&#23398;&#29983;&#23548;&#3332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糖妈</dc:creator>
  <cp:lastModifiedBy>王蕾</cp:lastModifiedBy>
  <cp:revision>2</cp:revision>
  <cp:lastPrinted>2018-12-18T06:18:00Z</cp:lastPrinted>
  <dcterms:created xsi:type="dcterms:W3CDTF">2018-12-18T05:51:00Z</dcterms:created>
  <dcterms:modified xsi:type="dcterms:W3CDTF">2020-03-22T05:14:00Z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