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1C67C" w14:textId="77777777" w:rsidR="00391880" w:rsidRDefault="00391880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14:paraId="299D2FAE" w14:textId="081F0DAF" w:rsidR="00630C58" w:rsidRPr="00391880" w:rsidRDefault="00CC7E5B" w:rsidP="00B41A0B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proofErr w:type="gramStart"/>
      <w:r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20</w:t>
      </w:r>
      <w:r w:rsidR="004C3E6E" w:rsidRPr="00391880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071577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3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年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汇创青春</w:t>
      </w:r>
      <w:proofErr w:type="gramEnd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-</w:t>
      </w:r>
      <w:r w:rsidR="00136653" w:rsidRPr="00136653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“互联网</w:t>
      </w:r>
      <w:r w:rsidR="00136653" w:rsidRPr="00136653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+数字文创类</w:t>
      </w:r>
      <w:r w:rsidR="00136653" w:rsidRPr="00136653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”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作品</w:t>
      </w:r>
      <w:r w:rsidR="003135E3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参赛、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送展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要求</w:t>
      </w:r>
    </w:p>
    <w:p w14:paraId="0E3AFABC" w14:textId="77777777" w:rsidR="00E06FE4" w:rsidRPr="0019689A" w:rsidRDefault="00160A48" w:rsidP="00B41A0B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</w:t>
      </w:r>
      <w:r w:rsidR="00E06FE4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高校：</w:t>
      </w:r>
    </w:p>
    <w:p w14:paraId="4CC1DCD7" w14:textId="7FAF5F6D" w:rsidR="00BD1996" w:rsidRPr="003310D3" w:rsidRDefault="005D734B" w:rsidP="00B41A0B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现将</w:t>
      </w:r>
      <w:r w:rsidR="00811BF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</w:t>
      </w:r>
      <w:r w:rsidR="00811BF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02</w:t>
      </w:r>
      <w:r w:rsidR="00071577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36653" w:rsidRPr="0013665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“互联网</w:t>
      </w:r>
      <w:r w:rsidR="00136653" w:rsidRPr="0013665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+数字文创类</w:t>
      </w:r>
      <w:r w:rsidR="00136653" w:rsidRPr="0013665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”</w:t>
      </w:r>
      <w:r w:rsidR="00136653" w:rsidRPr="00136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136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136653" w:rsidRPr="002977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数字媒体</w:t>
      </w:r>
      <w:r w:rsidR="00136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艺术</w:t>
      </w:r>
      <w:r w:rsidR="00136653" w:rsidRPr="002977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、动画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作品参赛、送展要求通知如下：</w:t>
      </w:r>
    </w:p>
    <w:p w14:paraId="465CD1D8" w14:textId="1D5A5648" w:rsidR="003135E3" w:rsidRPr="0019689A" w:rsidRDefault="0019689A" w:rsidP="00B41A0B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</w:t>
      </w:r>
      <w:r w:rsid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数字媒体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图像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类作品</w:t>
      </w:r>
      <w:r w:rsidR="005D734B" w:rsidRP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（</w:t>
      </w:r>
      <w:r w:rsidR="0015428D" w:rsidRPr="00391880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三维CG渲染图片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）</w:t>
      </w:r>
    </w:p>
    <w:p w14:paraId="71EB2574" w14:textId="29D952E9" w:rsidR="005D734B" w:rsidRPr="0019689A" w:rsidRDefault="005D734B" w:rsidP="00B41A0B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规格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</w:t>
      </w:r>
      <w:r w:rsidR="0013665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4\A3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150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dpi</w:t>
      </w:r>
      <w:r w:rsidR="0072309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以上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成品图或效果图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，文件总量不得超过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00MB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6508D91C" w14:textId="77777777" w:rsidR="005D734B" w:rsidRPr="0019689A" w:rsidRDefault="005D734B" w:rsidP="00B41A0B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JPEG或PDF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1F7DFEAF" w14:textId="77777777" w:rsidR="00495BC2" w:rsidRDefault="00495BC2" w:rsidP="00B41A0B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（系列作品）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不得超过</w:t>
      </w:r>
      <w:r w:rsid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张图片</w:t>
      </w:r>
      <w:r w:rsid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3FA04E8D" w14:textId="4C04B689" w:rsidR="00D7300A" w:rsidRPr="00331202" w:rsidRDefault="0015428D" w:rsidP="00B41A0B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注：本届征稿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依旧延续</w:t>
      </w:r>
      <w:r w:rsidR="0013665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往届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分类，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将“平面数字插画”从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本类别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中去除，平面插画从技术难度、工作量角度无法与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动画、虚拟现实等类型作品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共同比较，希望该类作品投稿视觉传达设计类。作品不限于3D角色或场景渲染，但必须以三维造型为主体，可以结合多种软件进行设计创作。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作品须</w:t>
      </w:r>
      <w:r w:rsid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同时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提交制作源文件，不得使用人工智能</w:t>
      </w:r>
      <w:r w:rsid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（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AI</w:t>
      </w:r>
      <w:r w:rsid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）相关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软件进行内容设计制作。</w:t>
      </w:r>
    </w:p>
    <w:p w14:paraId="03F23BF0" w14:textId="5919AB54" w:rsidR="003135E3" w:rsidRPr="0019689A" w:rsidRDefault="0019689A" w:rsidP="00B41A0B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虚拟现实、数字交互、</w:t>
      </w:r>
      <w:r w:rsidR="003C19B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动画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</w:p>
    <w:p w14:paraId="7EF208F3" w14:textId="5AF00C51" w:rsidR="00540A87" w:rsidRDefault="00495BC2" w:rsidP="00B41A0B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</w:t>
      </w:r>
      <w:r w:rsidR="007230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VR\AR\MR等）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、交互类作品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（含app\游戏\装置交互\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UI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设计\</w:t>
      </w:r>
      <w:proofErr w:type="gramStart"/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微信小</w:t>
      </w:r>
      <w:proofErr w:type="gramEnd"/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程序\</w:t>
      </w:r>
      <w:r w:rsidR="00723093" w:rsidRP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Html5交互应用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提供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982FB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源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文件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外，另需提供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3-5分钟的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作品操作演示视频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视频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像素，采用H.264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/265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压缩编码标准并以MP4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格式进行保存；</w:t>
      </w:r>
    </w:p>
    <w:p w14:paraId="264E5D45" w14:textId="77777777" w:rsidR="003A2621" w:rsidRPr="0019689A" w:rsidRDefault="003F1B79" w:rsidP="00B41A0B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</w:t>
      </w:r>
      <w:r w:rsidR="00F122F5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提交作品原始尺寸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460EA372" w14:textId="77777777" w:rsidR="00345BF1" w:rsidRDefault="00723093" w:rsidP="00B41A0B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作品需提交完整作品视频，作品分辨率不小于1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像素。</w:t>
      </w:r>
    </w:p>
    <w:p w14:paraId="267FFD07" w14:textId="1B4DE10D" w:rsidR="003310D3" w:rsidRDefault="003A2621" w:rsidP="00B41A0B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须同时</w:t>
      </w:r>
      <w:r w:rsidRPr="00331202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提供</w:t>
      </w:r>
      <w:r w:rsidR="004C3E6E" w:rsidRPr="00071577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6</w:t>
      </w:r>
      <w:r w:rsidRPr="00071577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幅以上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</w:t>
      </w:r>
      <w:r w:rsidR="00A8058B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格式的</w:t>
      </w:r>
      <w:r w:rsidR="00345BF1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作品截图</w:t>
      </w:r>
      <w:r w:rsidR="00A8058B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，且应保持与视频等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画面尺寸。</w:t>
      </w:r>
    </w:p>
    <w:p w14:paraId="432548F4" w14:textId="1DFDA3C2" w:rsidR="00345BF1" w:rsidRPr="00B41A0B" w:rsidRDefault="0015428D" w:rsidP="00B41A0B">
      <w:pPr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</w:pPr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注：</w:t>
      </w:r>
    </w:p>
    <w:p w14:paraId="286CE884" w14:textId="59DE6068" w:rsidR="00345BF1" w:rsidRPr="00B41A0B" w:rsidRDefault="0015428D" w:rsidP="00B41A0B">
      <w:pPr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</w:pPr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1数字交互作品不包含</w:t>
      </w:r>
      <w:proofErr w:type="gramStart"/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仅图片</w:t>
      </w:r>
      <w:proofErr w:type="gramEnd"/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文件形式的界面设计作品，希望该类作品投稿</w:t>
      </w:r>
      <w:r w:rsidR="00794DCE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其他</w:t>
      </w:r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类</w:t>
      </w:r>
      <w:r w:rsidR="00794DCE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别</w:t>
      </w:r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。如果是完整的、具有动态效果及交互功能的网站、APP等交互作品仍可投稿。</w:t>
      </w:r>
    </w:p>
    <w:p w14:paraId="0768C872" w14:textId="77777777" w:rsidR="00345BF1" w:rsidRPr="00B41A0B" w:rsidRDefault="00345BF1" w:rsidP="00B41A0B">
      <w:pPr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</w:pPr>
      <w:r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2. 装置交互作品要求保留作品完整可操作性，用于线下公开展示。</w:t>
      </w:r>
    </w:p>
    <w:p w14:paraId="31478701" w14:textId="1F6FC5A2" w:rsidR="00345BF1" w:rsidRPr="00B41A0B" w:rsidRDefault="00345BF1" w:rsidP="00B41A0B">
      <w:pPr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</w:pPr>
      <w:r w:rsidRPr="00B41A0B"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  <w:t>3</w:t>
      </w:r>
      <w:r w:rsidR="0015428D" w:rsidRPr="00B41A0B"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  <w:t>.</w:t>
      </w:r>
      <w:r w:rsidR="0015428D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虚拟现实作品不包含工科方向工程项目模拟、培训类非文</w:t>
      </w:r>
      <w:proofErr w:type="gramStart"/>
      <w:r w:rsidR="0015428D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创内容</w:t>
      </w:r>
      <w:proofErr w:type="gramEnd"/>
      <w:r w:rsidR="0015428D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相关作品，要求作品中非原创素材使用量</w:t>
      </w:r>
      <w:r w:rsidR="00794DCE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须</w:t>
      </w:r>
      <w:r w:rsidR="0015428D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低于</w:t>
      </w:r>
      <w:r w:rsidR="0015428D" w:rsidRPr="00B41A0B">
        <w:rPr>
          <w:rFonts w:asciiTheme="minorEastAsia" w:hAnsiTheme="minorEastAsia" w:cs="Arial"/>
          <w:color w:val="000000" w:themeColor="text1"/>
          <w:kern w:val="0"/>
          <w:sz w:val="22"/>
          <w:szCs w:val="24"/>
        </w:rPr>
        <w:t>30</w:t>
      </w:r>
      <w:r w:rsidR="0015428D" w:rsidRPr="00B41A0B">
        <w:rPr>
          <w:rFonts w:asciiTheme="minorEastAsia" w:hAnsiTheme="minorEastAsia" w:cs="Arial" w:hint="eastAsia"/>
          <w:color w:val="000000" w:themeColor="text1"/>
          <w:kern w:val="0"/>
          <w:sz w:val="22"/>
          <w:szCs w:val="24"/>
        </w:rPr>
        <w:t>%。</w:t>
      </w:r>
    </w:p>
    <w:p w14:paraId="3CA0F0C8" w14:textId="77777777" w:rsidR="00982FB6" w:rsidRPr="00982FB6" w:rsidRDefault="00540A87" w:rsidP="00B41A0B">
      <w:pPr>
        <w:spacing w:line="360" w:lineRule="auto"/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三、</w:t>
      </w:r>
      <w:r w:rsidR="00A313EA"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提交作品文件夹</w:t>
      </w:r>
    </w:p>
    <w:p w14:paraId="4BD5F1A7" w14:textId="526E0C7E" w:rsidR="003310D3" w:rsidRDefault="00A313EA" w:rsidP="00B41A0B">
      <w:pPr>
        <w:spacing w:line="360" w:lineRule="auto"/>
        <w:ind w:firstLineChars="300" w:firstLine="720"/>
        <w:rPr>
          <w:rFonts w:ascii="微软雅黑" w:eastAsia="微软雅黑" w:hAnsi="微软雅黑" w:cs="宋体"/>
          <w:kern w:val="0"/>
          <w:sz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需以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</w:t>
      </w:r>
      <w:r w:rsidR="00BB645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高校</w:t>
      </w:r>
      <w:bookmarkStart w:id="0" w:name="_GoBack"/>
      <w:bookmarkEnd w:id="0"/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名称</w:t>
      </w:r>
      <w:r w:rsidR="004E03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-</w:t>
      </w:r>
      <w:r w:rsidR="004E0365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作品类型-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-作品名称-学生姓名”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命名，文件夹内需包含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报名表、作品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（交互作品除源文件外还需演示视频文件）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作品截图、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300-500字作品创作说明</w:t>
      </w:r>
      <w:r w:rsidR="00B41A0B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C1130F" w:rsidRPr="00B41A0B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汇总表一同提交。</w:t>
      </w:r>
      <w:r w:rsidR="003310D3" w:rsidRPr="003310D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将</w:t>
      </w:r>
      <w:proofErr w:type="gramStart"/>
      <w:r w:rsidR="003310D3" w:rsidRPr="003310D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作品网盘链接</w:t>
      </w:r>
      <w:proofErr w:type="gramEnd"/>
      <w:r w:rsidR="003310D3" w:rsidRPr="003310D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（不设期限，推荐百度网盘）发送至邮箱：</w:t>
      </w:r>
      <w:hyperlink r:id="rId6" w:history="1">
        <w:r w:rsidR="003310D3">
          <w:rPr>
            <w:rStyle w:val="a7"/>
            <w:rFonts w:ascii="微软雅黑" w:eastAsia="微软雅黑" w:hAnsi="微软雅黑" w:cs="Arial"/>
            <w:kern w:val="0"/>
            <w:sz w:val="24"/>
          </w:rPr>
          <w:t>alex0096@shnu.edu.cn</w:t>
        </w:r>
      </w:hyperlink>
      <w:r w:rsidR="003310D3">
        <w:rPr>
          <w:rFonts w:ascii="微软雅黑" w:eastAsia="微软雅黑" w:hAnsi="微软雅黑" w:cs="宋体" w:hint="eastAsia"/>
          <w:kern w:val="0"/>
          <w:sz w:val="24"/>
        </w:rPr>
        <w:t>。</w:t>
      </w:r>
    </w:p>
    <w:p w14:paraId="3C1A9774" w14:textId="69A4699C" w:rsidR="00D7300A" w:rsidRPr="00540A87" w:rsidRDefault="0015428D" w:rsidP="00B41A0B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往届已投</w:t>
      </w:r>
      <w:r w:rsidR="00EF355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稿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作品不</w:t>
      </w:r>
      <w:r w:rsidR="006E54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可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重复投稿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6E765F67" w14:textId="1154AD19" w:rsidR="00D7300A" w:rsidRPr="00345BF1" w:rsidRDefault="0015428D" w:rsidP="00B41A0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经评审后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，组委会将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公示获奖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名单并公布后续展示安排。</w:t>
      </w:r>
    </w:p>
    <w:p w14:paraId="6E5F521B" w14:textId="1D784F34" w:rsidR="00BD1996" w:rsidRPr="00B41A0B" w:rsidRDefault="0015428D" w:rsidP="00B41A0B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应严格遵守国家有关知识产权保护的规定，由知识产权引发的纠纷，责任由参赛者自负。</w:t>
      </w:r>
    </w:p>
    <w:p w14:paraId="754293FB" w14:textId="163406B6" w:rsidR="00BD1996" w:rsidRDefault="00BD1996" w:rsidP="00B41A0B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4F237C7" w14:textId="77777777" w:rsidR="00BD1996" w:rsidRDefault="00BD1996" w:rsidP="00B41A0B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F5E23B2" w14:textId="77777777" w:rsidR="00BD1996" w:rsidRPr="00BD1996" w:rsidRDefault="00BD1996" w:rsidP="00B41A0B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D199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上海工程技术大学</w:t>
      </w:r>
    </w:p>
    <w:p w14:paraId="0FCAD359" w14:textId="65393064" w:rsidR="00BD1996" w:rsidRPr="00982FB6" w:rsidRDefault="00136653" w:rsidP="00B41A0B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仿宋_GB2312"/>
          <w:b/>
          <w:bCs/>
          <w:sz w:val="24"/>
          <w:szCs w:val="24"/>
        </w:rPr>
      </w:pPr>
      <w:r w:rsidRPr="00136653">
        <w:rPr>
          <w:rFonts w:asciiTheme="minorEastAsia" w:hAnsiTheme="minorEastAsia" w:cs="仿宋_GB2312" w:hint="eastAsia"/>
          <w:b/>
          <w:bCs/>
          <w:sz w:val="24"/>
          <w:szCs w:val="24"/>
        </w:rPr>
        <w:t>“互联网</w:t>
      </w:r>
      <w:r w:rsidRPr="00136653">
        <w:rPr>
          <w:rFonts w:asciiTheme="minorEastAsia" w:hAnsiTheme="minorEastAsia" w:cs="仿宋_GB2312"/>
          <w:b/>
          <w:bCs/>
          <w:sz w:val="24"/>
          <w:szCs w:val="24"/>
        </w:rPr>
        <w:t>+数字文创类</w:t>
      </w:r>
      <w:r w:rsidRPr="00136653">
        <w:rPr>
          <w:rFonts w:asciiTheme="minorEastAsia" w:hAnsiTheme="minorEastAsia" w:cs="仿宋_GB2312" w:hint="eastAsia"/>
          <w:b/>
          <w:bCs/>
          <w:sz w:val="24"/>
          <w:szCs w:val="24"/>
        </w:rPr>
        <w:t>”</w:t>
      </w:r>
      <w:r w:rsidR="00BD1996" w:rsidRPr="00BD1996">
        <w:rPr>
          <w:rFonts w:asciiTheme="minorEastAsia" w:hAnsiTheme="minorEastAsia" w:cs="仿宋_GB2312" w:hint="eastAsia"/>
          <w:b/>
          <w:bCs/>
          <w:sz w:val="24"/>
          <w:szCs w:val="24"/>
        </w:rPr>
        <w:t>组委会</w:t>
      </w:r>
    </w:p>
    <w:sectPr w:rsidR="00BD1996" w:rsidRPr="00982FB6" w:rsidSect="00DA52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5A2B" w14:textId="77777777" w:rsidR="00E80CC2" w:rsidRDefault="00E80CC2" w:rsidP="00A33809">
      <w:r>
        <w:separator/>
      </w:r>
    </w:p>
  </w:endnote>
  <w:endnote w:type="continuationSeparator" w:id="0">
    <w:p w14:paraId="11AADB85" w14:textId="77777777" w:rsidR="00E80CC2" w:rsidRDefault="00E80CC2" w:rsidP="00A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5562" w14:textId="77777777" w:rsidR="00E80CC2" w:rsidRDefault="00E80CC2" w:rsidP="00A33809">
      <w:r>
        <w:separator/>
      </w:r>
    </w:p>
  </w:footnote>
  <w:footnote w:type="continuationSeparator" w:id="0">
    <w:p w14:paraId="70B112E7" w14:textId="77777777" w:rsidR="00E80CC2" w:rsidRDefault="00E80CC2" w:rsidP="00A3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0B76" w14:textId="77777777" w:rsidR="00901279" w:rsidRPr="00901279" w:rsidRDefault="00901279" w:rsidP="00901279">
    <w:pPr>
      <w:pStyle w:val="a3"/>
      <w:jc w:val="left"/>
      <w:rPr>
        <w:b/>
        <w:sz w:val="28"/>
      </w:rPr>
    </w:pPr>
    <w:r w:rsidRPr="00901279">
      <w:rPr>
        <w:rFonts w:hint="eastAsia"/>
        <w:b/>
        <w:sz w:val="28"/>
      </w:rPr>
      <w:t>附件</w:t>
    </w:r>
    <w:r w:rsidRPr="00901279">
      <w:rPr>
        <w:rFonts w:hint="eastAsia"/>
        <w:b/>
        <w:sz w:val="28"/>
      </w:rPr>
      <w:t>2</w:t>
    </w:r>
  </w:p>
  <w:p w14:paraId="38B1950B" w14:textId="77777777" w:rsidR="00901279" w:rsidRDefault="0090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085"/>
    <w:rsid w:val="00031E5B"/>
    <w:rsid w:val="00071577"/>
    <w:rsid w:val="000F7A4F"/>
    <w:rsid w:val="00101693"/>
    <w:rsid w:val="00105D1F"/>
    <w:rsid w:val="00136653"/>
    <w:rsid w:val="0015428D"/>
    <w:rsid w:val="00160A48"/>
    <w:rsid w:val="0019689A"/>
    <w:rsid w:val="001C3FB0"/>
    <w:rsid w:val="001D0E9B"/>
    <w:rsid w:val="00233A8B"/>
    <w:rsid w:val="00245466"/>
    <w:rsid w:val="00304396"/>
    <w:rsid w:val="003135E3"/>
    <w:rsid w:val="003310D3"/>
    <w:rsid w:val="00331202"/>
    <w:rsid w:val="00345988"/>
    <w:rsid w:val="00345BF1"/>
    <w:rsid w:val="0035288D"/>
    <w:rsid w:val="00391880"/>
    <w:rsid w:val="003A2621"/>
    <w:rsid w:val="003C19B6"/>
    <w:rsid w:val="003F1B79"/>
    <w:rsid w:val="00432B2F"/>
    <w:rsid w:val="00444D23"/>
    <w:rsid w:val="00495BC2"/>
    <w:rsid w:val="004B0918"/>
    <w:rsid w:val="004C3E6E"/>
    <w:rsid w:val="004E0365"/>
    <w:rsid w:val="004E6E3B"/>
    <w:rsid w:val="00540A87"/>
    <w:rsid w:val="005957EB"/>
    <w:rsid w:val="005B0490"/>
    <w:rsid w:val="005C1B83"/>
    <w:rsid w:val="005D734B"/>
    <w:rsid w:val="005E016A"/>
    <w:rsid w:val="00630C58"/>
    <w:rsid w:val="00661FAF"/>
    <w:rsid w:val="006650A9"/>
    <w:rsid w:val="006D5359"/>
    <w:rsid w:val="006E547D"/>
    <w:rsid w:val="006F7B90"/>
    <w:rsid w:val="00723093"/>
    <w:rsid w:val="00794DCE"/>
    <w:rsid w:val="007F7E0D"/>
    <w:rsid w:val="00811BFF"/>
    <w:rsid w:val="00882CDF"/>
    <w:rsid w:val="00886A7A"/>
    <w:rsid w:val="008875D2"/>
    <w:rsid w:val="00901279"/>
    <w:rsid w:val="009121DE"/>
    <w:rsid w:val="009408E8"/>
    <w:rsid w:val="00982FB6"/>
    <w:rsid w:val="009935E6"/>
    <w:rsid w:val="00A2735E"/>
    <w:rsid w:val="00A313EA"/>
    <w:rsid w:val="00A33809"/>
    <w:rsid w:val="00A8058B"/>
    <w:rsid w:val="00A817BE"/>
    <w:rsid w:val="00AF309B"/>
    <w:rsid w:val="00B24DB9"/>
    <w:rsid w:val="00B41A0B"/>
    <w:rsid w:val="00BB6453"/>
    <w:rsid w:val="00BD1996"/>
    <w:rsid w:val="00C1130F"/>
    <w:rsid w:val="00C13D5A"/>
    <w:rsid w:val="00CB04C4"/>
    <w:rsid w:val="00CB3269"/>
    <w:rsid w:val="00CC7E5B"/>
    <w:rsid w:val="00CD4085"/>
    <w:rsid w:val="00D07E92"/>
    <w:rsid w:val="00D22ED4"/>
    <w:rsid w:val="00D7300A"/>
    <w:rsid w:val="00DA5272"/>
    <w:rsid w:val="00DC2411"/>
    <w:rsid w:val="00DC4037"/>
    <w:rsid w:val="00E06FE4"/>
    <w:rsid w:val="00E80CC2"/>
    <w:rsid w:val="00EC0B39"/>
    <w:rsid w:val="00ED2523"/>
    <w:rsid w:val="00EF3551"/>
    <w:rsid w:val="00F04038"/>
    <w:rsid w:val="00F122F5"/>
    <w:rsid w:val="00F215BE"/>
    <w:rsid w:val="00F62F2F"/>
    <w:rsid w:val="00F674DC"/>
    <w:rsid w:val="00F9155B"/>
    <w:rsid w:val="00F91744"/>
    <w:rsid w:val="00FE7860"/>
    <w:rsid w:val="00FF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AC26"/>
  <w15:docId w15:val="{B17941B2-4543-4708-ADE2-B0753B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809"/>
    <w:rPr>
      <w:sz w:val="18"/>
      <w:szCs w:val="18"/>
    </w:rPr>
  </w:style>
  <w:style w:type="character" w:styleId="a7">
    <w:name w:val="Hyperlink"/>
    <w:basedOn w:val="a0"/>
    <w:uiPriority w:val="99"/>
    <w:unhideWhenUsed/>
    <w:rsid w:val="003F1B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0096@sh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wzy</cp:lastModifiedBy>
  <cp:revision>30</cp:revision>
  <cp:lastPrinted>2016-04-27T04:42:00Z</cp:lastPrinted>
  <dcterms:created xsi:type="dcterms:W3CDTF">2017-03-01T08:55:00Z</dcterms:created>
  <dcterms:modified xsi:type="dcterms:W3CDTF">2023-03-16T02:02:00Z</dcterms:modified>
</cp:coreProperties>
</file>