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theme="majorBidi"/>
          <w:b/>
          <w:bCs/>
          <w:sz w:val="28"/>
          <w:szCs w:val="32"/>
        </w:rPr>
      </w:pPr>
      <w:bookmarkStart w:id="0" w:name="_GoBack"/>
      <w:bookmarkEnd w:id="0"/>
      <w:r>
        <w:rPr>
          <w:rFonts w:hint="eastAsia" w:ascii="黑体" w:hAnsi="黑体" w:eastAsia="黑体" w:cstheme="majorBidi"/>
          <w:b/>
          <w:bCs/>
          <w:sz w:val="28"/>
          <w:szCs w:val="32"/>
        </w:rPr>
        <w:t>2</w:t>
      </w:r>
      <w:r>
        <w:rPr>
          <w:rFonts w:ascii="黑体" w:hAnsi="黑体" w:eastAsia="黑体" w:cstheme="majorBidi"/>
          <w:b/>
          <w:bCs/>
          <w:sz w:val="28"/>
          <w:szCs w:val="32"/>
        </w:rPr>
        <w:t>0____</w:t>
      </w:r>
      <w:r>
        <w:rPr>
          <w:rFonts w:hint="eastAsia" w:ascii="黑体" w:hAnsi="黑体" w:eastAsia="黑体" w:cstheme="majorBidi"/>
          <w:b/>
          <w:bCs/>
          <w:sz w:val="28"/>
          <w:szCs w:val="32"/>
        </w:rPr>
        <w:t>届上海师范大学本科优秀毕业论文（设计）评定表</w:t>
      </w:r>
    </w:p>
    <w:tbl>
      <w:tblPr>
        <w:tblStyle w:val="6"/>
        <w:tblW w:w="8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501"/>
        <w:gridCol w:w="1560"/>
        <w:gridCol w:w="2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7" w:hRule="atLeast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 xml:space="preserve">学 </w:t>
            </w:r>
            <w:r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 xml:space="preserve"> 院</w:t>
            </w:r>
          </w:p>
        </w:tc>
        <w:tc>
          <w:tcPr>
            <w:tcW w:w="350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 xml:space="preserve">专 </w:t>
            </w:r>
            <w:r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 xml:space="preserve"> 业</w:t>
            </w:r>
          </w:p>
        </w:tc>
        <w:tc>
          <w:tcPr>
            <w:tcW w:w="2371" w:type="dxa"/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7" w:hRule="atLeast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350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 xml:space="preserve">学 </w:t>
            </w:r>
            <w:r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 xml:space="preserve"> 号</w:t>
            </w:r>
          </w:p>
        </w:tc>
        <w:tc>
          <w:tcPr>
            <w:tcW w:w="2371" w:type="dxa"/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7" w:hRule="atLeast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7432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9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4"/>
              </w:rPr>
              <w:t>评价项目</w:t>
            </w:r>
          </w:p>
        </w:tc>
        <w:tc>
          <w:tcPr>
            <w:tcW w:w="7432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4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1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4"/>
              </w:rPr>
              <w:t>选题</w:t>
            </w:r>
          </w:p>
        </w:tc>
        <w:tc>
          <w:tcPr>
            <w:tcW w:w="7432" w:type="dxa"/>
            <w:gridSpan w:val="3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4"/>
              </w:rPr>
              <w:t>选题符合专业培养目标，体现学科、专业特点和综合训练的基本要求；符合本学科的发展，有一定的学术意义或现实意义，有适当的深度。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1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4"/>
              </w:rPr>
              <w:t>文献综述</w:t>
            </w:r>
          </w:p>
        </w:tc>
        <w:tc>
          <w:tcPr>
            <w:tcW w:w="7432" w:type="dxa"/>
            <w:gridSpan w:val="3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4"/>
              </w:rPr>
              <w:t>查阅文献有一定广泛性，所选代表性论著或成果恰当，能作简要而准确的分析与归纳，能完成选题论证。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4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4"/>
              </w:rPr>
              <w:t>综合运用知识能力</w:t>
            </w:r>
          </w:p>
        </w:tc>
        <w:tc>
          <w:tcPr>
            <w:tcW w:w="7432" w:type="dxa"/>
            <w:gridSpan w:val="3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4"/>
              </w:rPr>
              <w:t>能运用所学专业知识阐述问题；有较强的搜集、选择、分析和归纳资料的能力及逻辑论证能力。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2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4"/>
              </w:rPr>
              <w:t>论文（设计）质量</w:t>
            </w:r>
          </w:p>
        </w:tc>
        <w:tc>
          <w:tcPr>
            <w:tcW w:w="7432" w:type="dxa"/>
            <w:gridSpan w:val="3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4"/>
              </w:rPr>
              <w:t>设计类：</w:t>
            </w:r>
            <w:r>
              <w:rPr>
                <w:rFonts w:hint="eastAsia" w:cs="宋体" w:asciiTheme="minorEastAsia" w:hAnsiTheme="minorEastAsia"/>
                <w:kern w:val="0"/>
                <w:sz w:val="22"/>
                <w:szCs w:val="24"/>
              </w:rPr>
              <w:t>设计合理、理论分析与计算正确，数据准确可靠，有较强的实际动手能力、设计分析能力和计算机应用能力。</w:t>
            </w:r>
          </w:p>
          <w:p>
            <w:pPr>
              <w:widowControl/>
              <w:spacing w:line="340" w:lineRule="exact"/>
              <w:jc w:val="left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4"/>
              </w:rPr>
              <w:t>论文类：</w:t>
            </w:r>
            <w:r>
              <w:rPr>
                <w:rFonts w:hint="eastAsia" w:cs="宋体" w:asciiTheme="minorEastAsia" w:hAnsiTheme="minorEastAsia"/>
                <w:kern w:val="0"/>
                <w:sz w:val="22"/>
                <w:szCs w:val="24"/>
              </w:rPr>
              <w:t>观点鲜明，材料翔实，论据确凿，分析合理，有说服力，具有一定的分析问题能力和解决问题能力。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4"/>
              </w:rPr>
              <w:t>学术水平与创新</w:t>
            </w:r>
          </w:p>
        </w:tc>
        <w:tc>
          <w:tcPr>
            <w:tcW w:w="7432" w:type="dxa"/>
            <w:gridSpan w:val="3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4"/>
              </w:rPr>
              <w:t>论文（设计）有独立的见解或设计理念，富有一定新意或对某些问题有一定的分析和解决方法，有一定的学术水平或实用价值。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2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4"/>
              </w:rPr>
              <w:t>文字表述与图表质量</w:t>
            </w:r>
          </w:p>
        </w:tc>
        <w:tc>
          <w:tcPr>
            <w:tcW w:w="7432" w:type="dxa"/>
            <w:gridSpan w:val="3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4"/>
              </w:rPr>
              <w:t>论文（设计）结构严谨，层次清晰，逻辑缜密，文字流畅。如有图表，则图表制作精美、表达清晰、数据准确，符合图表规范。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4"/>
              </w:rPr>
              <w:t>撰写规范</w:t>
            </w:r>
          </w:p>
        </w:tc>
        <w:tc>
          <w:tcPr>
            <w:tcW w:w="7432" w:type="dxa"/>
            <w:gridSpan w:val="3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4"/>
              </w:rPr>
              <w:t>结构规范，各要件齐全；注释和引用文献规范；篇幅符合专业学术论文标准。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  <w:jc w:val="center"/>
        </w:trPr>
        <w:tc>
          <w:tcPr>
            <w:tcW w:w="8872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评审专家组评价意见：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56" w:beforeLines="50" w:after="156" w:afterLines="50" w:line="3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  <w:t>推荐为校级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本科</w:t>
            </w:r>
            <w:r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  <w:t>优秀毕业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论文</w:t>
            </w:r>
            <w:r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设计</w:t>
            </w:r>
            <w:r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  <w:t>）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：□是   □否</w:t>
            </w:r>
          </w:p>
          <w:p>
            <w:pPr>
              <w:widowControl/>
              <w:spacing w:line="360" w:lineRule="exact"/>
              <w:jc w:val="right"/>
              <w:rPr>
                <w:rFonts w:cs="宋体"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8"/>
              </w:rPr>
              <w:t>评审专家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组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8"/>
              </w:rPr>
              <w:t>签名：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8"/>
                <w:u w:val="single"/>
              </w:rPr>
              <w:t xml:space="preserve">         </w:t>
            </w:r>
            <w:r>
              <w:rPr>
                <w:rFonts w:cs="宋体" w:asciiTheme="minorEastAsia" w:hAnsiTheme="minorEastAsia"/>
                <w:b/>
                <w:bCs/>
                <w:kern w:val="0"/>
                <w:sz w:val="22"/>
                <w:szCs w:val="28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8"/>
                <w:u w:val="single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8"/>
              </w:rPr>
              <w:t>、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8"/>
                <w:u w:val="single"/>
              </w:rPr>
              <w:t xml:space="preserve">         </w:t>
            </w:r>
            <w:r>
              <w:rPr>
                <w:rFonts w:cs="宋体" w:asciiTheme="minorEastAsia" w:hAnsiTheme="minorEastAsia"/>
                <w:b/>
                <w:bCs/>
                <w:kern w:val="0"/>
                <w:sz w:val="22"/>
                <w:szCs w:val="28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8"/>
                <w:u w:val="single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8"/>
              </w:rPr>
              <w:t>、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8"/>
                <w:u w:val="single"/>
              </w:rPr>
              <w:t xml:space="preserve">         </w:t>
            </w:r>
            <w:r>
              <w:rPr>
                <w:rFonts w:cs="宋体" w:asciiTheme="minorEastAsia" w:hAnsiTheme="minorEastAsia"/>
                <w:b/>
                <w:bCs/>
                <w:kern w:val="0"/>
                <w:sz w:val="22"/>
                <w:szCs w:val="28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8"/>
                <w:u w:val="single"/>
              </w:rPr>
              <w:t xml:space="preserve"> </w:t>
            </w:r>
            <w:r>
              <w:rPr>
                <w:rFonts w:cs="宋体" w:asciiTheme="minorEastAsia" w:hAnsiTheme="minorEastAsia"/>
                <w:b/>
                <w:bCs/>
                <w:kern w:val="0"/>
                <w:sz w:val="22"/>
                <w:szCs w:val="28"/>
              </w:rPr>
              <w:t xml:space="preserve">  </w:t>
            </w:r>
            <w:r>
              <w:rPr>
                <w:rFonts w:cs="宋体" w:asciiTheme="minorEastAsia" w:hAnsiTheme="minorEastAsia"/>
                <w:b/>
                <w:bCs/>
                <w:kern w:val="0"/>
                <w:sz w:val="22"/>
                <w:szCs w:val="28"/>
                <w:u w:val="single"/>
              </w:rPr>
              <w:t xml:space="preserve">     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8"/>
              </w:rPr>
              <w:t>年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8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8"/>
              </w:rPr>
              <w:t>月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8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  <w:jc w:val="center"/>
        </w:trPr>
        <w:tc>
          <w:tcPr>
            <w:tcW w:w="8872" w:type="dxa"/>
            <w:gridSpan w:val="4"/>
            <w:shd w:val="clear" w:color="auto" w:fill="auto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学院评定意见：</w:t>
            </w:r>
          </w:p>
          <w:p>
            <w:pPr>
              <w:spacing w:line="360" w:lineRule="exact"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教学副院长签名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8"/>
              </w:rPr>
              <w:t>：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8"/>
                <w:u w:val="single"/>
              </w:rPr>
              <w:t xml:space="preserve">         </w:t>
            </w:r>
            <w:r>
              <w:rPr>
                <w:rFonts w:cs="宋体" w:asciiTheme="minorEastAsia" w:hAnsiTheme="minorEastAsia"/>
                <w:b/>
                <w:bCs/>
                <w:kern w:val="0"/>
                <w:sz w:val="22"/>
                <w:szCs w:val="28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8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8"/>
              </w:rPr>
              <w:t xml:space="preserve"> </w:t>
            </w:r>
            <w:r>
              <w:rPr>
                <w:rFonts w:cs="宋体" w:asciiTheme="minorEastAsia" w:hAnsiTheme="minorEastAsia"/>
                <w:b/>
                <w:bCs/>
                <w:kern w:val="0"/>
                <w:sz w:val="22"/>
                <w:szCs w:val="28"/>
              </w:rPr>
              <w:t xml:space="preserve"> 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8"/>
                <w:u w:val="single"/>
              </w:rPr>
              <w:t xml:space="preserve">  </w:t>
            </w:r>
            <w:r>
              <w:rPr>
                <w:rFonts w:cs="宋体" w:asciiTheme="minorEastAsia" w:hAnsiTheme="minorEastAsia"/>
                <w:b/>
                <w:bCs/>
                <w:kern w:val="0"/>
                <w:sz w:val="22"/>
                <w:szCs w:val="28"/>
                <w:u w:val="single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8"/>
                <w:u w:val="single"/>
              </w:rPr>
              <w:t xml:space="preserve"> 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8"/>
              </w:rPr>
              <w:t>年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8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8"/>
              </w:rPr>
              <w:t>月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8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  <w:jc w:val="center"/>
        </w:trPr>
        <w:tc>
          <w:tcPr>
            <w:tcW w:w="8872" w:type="dxa"/>
            <w:gridSpan w:val="4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学校</w:t>
            </w:r>
            <w:r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  <w:t>复核意见：</w:t>
            </w:r>
          </w:p>
          <w:p>
            <w:pPr>
              <w:spacing w:line="360" w:lineRule="exact"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360"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360"/>
              <w:jc w:val="left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spacing w:line="500" w:lineRule="exact"/>
      </w:pPr>
    </w:p>
    <w:sectPr>
      <w:headerReference r:id="rId3" w:type="default"/>
      <w:pgSz w:w="11906" w:h="16838"/>
      <w:pgMar w:top="907" w:right="1701" w:bottom="90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36"/>
    <w:rsid w:val="00016380"/>
    <w:rsid w:val="00052673"/>
    <w:rsid w:val="0008747D"/>
    <w:rsid w:val="0010263A"/>
    <w:rsid w:val="001313D4"/>
    <w:rsid w:val="0015192A"/>
    <w:rsid w:val="00181B10"/>
    <w:rsid w:val="00211439"/>
    <w:rsid w:val="0021632D"/>
    <w:rsid w:val="002317C8"/>
    <w:rsid w:val="002F52FA"/>
    <w:rsid w:val="00301EEB"/>
    <w:rsid w:val="00324E67"/>
    <w:rsid w:val="003420D9"/>
    <w:rsid w:val="003822F3"/>
    <w:rsid w:val="003B69CF"/>
    <w:rsid w:val="00401A9F"/>
    <w:rsid w:val="00406A92"/>
    <w:rsid w:val="00406D73"/>
    <w:rsid w:val="004B32CC"/>
    <w:rsid w:val="004C0819"/>
    <w:rsid w:val="00527853"/>
    <w:rsid w:val="00562336"/>
    <w:rsid w:val="00566879"/>
    <w:rsid w:val="005A62F2"/>
    <w:rsid w:val="005D7A43"/>
    <w:rsid w:val="005E2309"/>
    <w:rsid w:val="00644CEC"/>
    <w:rsid w:val="00676720"/>
    <w:rsid w:val="007C7DA1"/>
    <w:rsid w:val="00877E8A"/>
    <w:rsid w:val="008A0A60"/>
    <w:rsid w:val="008A3075"/>
    <w:rsid w:val="00904BEB"/>
    <w:rsid w:val="009058DC"/>
    <w:rsid w:val="009548A6"/>
    <w:rsid w:val="00986B6B"/>
    <w:rsid w:val="009C4C39"/>
    <w:rsid w:val="00A97BD5"/>
    <w:rsid w:val="00AB386D"/>
    <w:rsid w:val="00AD7509"/>
    <w:rsid w:val="00B14604"/>
    <w:rsid w:val="00B35B79"/>
    <w:rsid w:val="00BC09C4"/>
    <w:rsid w:val="00BD0294"/>
    <w:rsid w:val="00C05C9A"/>
    <w:rsid w:val="00C80D0A"/>
    <w:rsid w:val="00CF0D62"/>
    <w:rsid w:val="00CF398F"/>
    <w:rsid w:val="00D35A09"/>
    <w:rsid w:val="00E221A2"/>
    <w:rsid w:val="00E30579"/>
    <w:rsid w:val="00EC5CC8"/>
    <w:rsid w:val="00F15FFE"/>
    <w:rsid w:val="00FA2D77"/>
    <w:rsid w:val="00FC0E33"/>
    <w:rsid w:val="00FE01A0"/>
    <w:rsid w:val="5CC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nhideWhenUsed="0" w:uiPriority="99" w:semiHidden="0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标题 2 字符"/>
    <w:basedOn w:val="5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610</Characters>
  <Lines>5</Lines>
  <Paragraphs>1</Paragraphs>
  <TotalTime>0</TotalTime>
  <ScaleCrop>false</ScaleCrop>
  <LinksUpToDate>false</LinksUpToDate>
  <CharactersWithSpaces>716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2018-10-18T16:56:00Z</dcterms:created>
  <dc:creator>吴亮</dc:creator>
  <cp:lastModifiedBy>oushibaei</cp:lastModifiedBy>
  <dcterms:modified xsi:type="dcterms:W3CDTF">2022-04-08T16:12:03Z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